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6FC" w:rsidRDefault="001D16FC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</w:p>
    <w:p w:rsidR="003C6FF4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ONE DAY SEMINAR</w:t>
      </w:r>
    </w:p>
    <w:p w:rsidR="001D16FC" w:rsidRDefault="001D16FC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</w:p>
    <w:p w:rsidR="00C70EB7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ON</w:t>
      </w:r>
    </w:p>
    <w:p w:rsidR="00C70EB7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</w:p>
    <w:p w:rsidR="00C70EB7" w:rsidRPr="00803E23" w:rsidRDefault="001D16FC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SERVICE TAX</w:t>
      </w:r>
      <w:r w:rsidR="00C70EB7"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 xml:space="preserve"> AND IPR</w:t>
      </w:r>
    </w:p>
    <w:p w:rsidR="001D16FC" w:rsidRDefault="001D16FC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</w:p>
    <w:p w:rsidR="00C70EB7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ON</w:t>
      </w:r>
    </w:p>
    <w:p w:rsidR="00C70EB7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</w:p>
    <w:p w:rsidR="00C70EB7" w:rsidRPr="00803E23" w:rsidRDefault="00C70EB7" w:rsidP="001D1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SUNDAY, the 08</w:t>
      </w: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  <w:vertAlign w:val="superscript"/>
        </w:rPr>
        <w:t>th</w:t>
      </w: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 xml:space="preserve"> FEBRUARY, 2015</w:t>
      </w:r>
    </w:p>
    <w:p w:rsidR="00C70EB7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AT</w:t>
      </w:r>
    </w:p>
    <w:p w:rsidR="00C70EB7" w:rsidRPr="00803E23" w:rsidRDefault="00C70EB7" w:rsidP="00803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</w:p>
    <w:p w:rsidR="003C6FF4" w:rsidRPr="00441E5A" w:rsidRDefault="00C70EB7" w:rsidP="00441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</w:pPr>
      <w:r w:rsidRPr="00803E23">
        <w:rPr>
          <w:rFonts w:ascii="Berlin Sans FB Demi" w:hAnsi="Berlin Sans FB Demi" w:cs="Times New Roman"/>
          <w:b/>
          <w:bCs/>
          <w:i/>
          <w:iCs/>
          <w:color w:val="632423" w:themeColor="accent2" w:themeShade="80"/>
          <w:sz w:val="56"/>
          <w:szCs w:val="56"/>
        </w:rPr>
        <w:t>HOTEL MAPPLE ABHAY, JODHPUR</w:t>
      </w:r>
    </w:p>
    <w:p w:rsidR="003C6FF4" w:rsidRDefault="003C6FF4" w:rsidP="00441E5A">
      <w:pPr>
        <w:rPr>
          <w:rFonts w:ascii="Times New Roman" w:hAnsi="Times New Roman" w:cs="Times New Roman"/>
          <w:sz w:val="28"/>
          <w:szCs w:val="28"/>
        </w:rPr>
      </w:pPr>
    </w:p>
    <w:p w:rsidR="00C94081" w:rsidRPr="006504B8" w:rsidRDefault="00497E06" w:rsidP="00497E06">
      <w:pPr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  <w:u w:val="single"/>
        </w:rPr>
      </w:pPr>
      <w:r w:rsidRPr="006504B8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  <w:u w:val="single"/>
        </w:rPr>
        <w:lastRenderedPageBreak/>
        <w:t>PROGRAMME SHEET</w:t>
      </w:r>
    </w:p>
    <w:p w:rsidR="00497E06" w:rsidRPr="006504B8" w:rsidRDefault="00497E06" w:rsidP="00441E5A">
      <w:pPr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  <w:u w:val="single"/>
        </w:rPr>
      </w:pPr>
      <w:r w:rsidRPr="006504B8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  <w:u w:val="single"/>
        </w:rPr>
        <w:t>TABLE</w:t>
      </w:r>
    </w:p>
    <w:tbl>
      <w:tblPr>
        <w:tblStyle w:val="TableGrid"/>
        <w:tblW w:w="0" w:type="auto"/>
        <w:tblLook w:val="04A0"/>
      </w:tblPr>
      <w:tblGrid>
        <w:gridCol w:w="2422"/>
        <w:gridCol w:w="6718"/>
      </w:tblGrid>
      <w:tr w:rsidR="00497E06" w:rsidTr="00497E06">
        <w:trPr>
          <w:trHeight w:val="593"/>
        </w:trPr>
        <w:tc>
          <w:tcPr>
            <w:tcW w:w="2422" w:type="dxa"/>
          </w:tcPr>
          <w:p w:rsidR="00497E06" w:rsidRDefault="00497E06" w:rsidP="00497E06">
            <w:pPr>
              <w:jc w:val="center"/>
            </w:pPr>
          </w:p>
          <w:p w:rsidR="00497E06" w:rsidRPr="00441E5A" w:rsidRDefault="00497E06" w:rsidP="00497E06">
            <w:pPr>
              <w:jc w:val="center"/>
              <w:rPr>
                <w:b/>
                <w:bCs/>
                <w:sz w:val="28"/>
                <w:szCs w:val="28"/>
              </w:rPr>
            </w:pPr>
            <w:r w:rsidRPr="00441E5A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6718" w:type="dxa"/>
          </w:tcPr>
          <w:p w:rsidR="00497E06" w:rsidRDefault="00497E06" w:rsidP="00497E06">
            <w:pPr>
              <w:jc w:val="center"/>
            </w:pPr>
          </w:p>
          <w:p w:rsidR="00497E06" w:rsidRPr="00441E5A" w:rsidRDefault="00497E06" w:rsidP="00497E06">
            <w:pPr>
              <w:jc w:val="center"/>
              <w:rPr>
                <w:b/>
                <w:bCs/>
                <w:sz w:val="28"/>
                <w:szCs w:val="28"/>
              </w:rPr>
            </w:pPr>
            <w:r w:rsidRPr="00441E5A">
              <w:rPr>
                <w:b/>
                <w:bCs/>
                <w:sz w:val="28"/>
                <w:szCs w:val="28"/>
              </w:rPr>
              <w:t>SPEAKERS</w:t>
            </w:r>
          </w:p>
        </w:tc>
      </w:tr>
      <w:tr w:rsidR="00497E06" w:rsidTr="00497E06">
        <w:trPr>
          <w:trHeight w:val="1261"/>
        </w:trPr>
        <w:tc>
          <w:tcPr>
            <w:tcW w:w="2422" w:type="dxa"/>
          </w:tcPr>
          <w:p w:rsidR="00497E06" w:rsidRDefault="00497E06"/>
          <w:p w:rsidR="00497E06" w:rsidRDefault="00497E06"/>
          <w:p w:rsidR="00497E06" w:rsidRPr="00441E5A" w:rsidRDefault="00497E06">
            <w:pPr>
              <w:rPr>
                <w:b/>
                <w:bCs/>
                <w:sz w:val="24"/>
                <w:szCs w:val="24"/>
              </w:rPr>
            </w:pPr>
            <w:r w:rsidRPr="00441E5A">
              <w:rPr>
                <w:b/>
                <w:bCs/>
                <w:sz w:val="24"/>
                <w:szCs w:val="24"/>
              </w:rPr>
              <w:t>11.00AM – 12.</w:t>
            </w:r>
            <w:r w:rsidR="003D1908" w:rsidRPr="00441E5A">
              <w:rPr>
                <w:b/>
                <w:bCs/>
                <w:sz w:val="24"/>
                <w:szCs w:val="24"/>
              </w:rPr>
              <w:t>15</w:t>
            </w:r>
            <w:r w:rsidRPr="00441E5A">
              <w:rPr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6718" w:type="dxa"/>
          </w:tcPr>
          <w:p w:rsidR="00497E06" w:rsidRPr="003016B4" w:rsidRDefault="00497E06" w:rsidP="00497E06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3016B4">
              <w:rPr>
                <w:b/>
                <w:bCs/>
                <w:i/>
                <w:iCs/>
                <w:sz w:val="28"/>
                <w:szCs w:val="28"/>
              </w:rPr>
              <w:t>GUEST SPEAKER</w:t>
            </w:r>
          </w:p>
          <w:p w:rsidR="00497E06" w:rsidRPr="003016B4" w:rsidRDefault="00497E06" w:rsidP="00497E06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3016B4">
              <w:rPr>
                <w:b/>
                <w:bCs/>
                <w:i/>
                <w:iCs/>
                <w:sz w:val="28"/>
                <w:szCs w:val="28"/>
              </w:rPr>
              <w:t>ADVOCATE ASHOK SONI</w:t>
            </w:r>
          </w:p>
          <w:p w:rsidR="00497E06" w:rsidRPr="003016B4" w:rsidRDefault="00497E06" w:rsidP="008D6FCE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  <w:p w:rsidR="00497E06" w:rsidRPr="003016B4" w:rsidRDefault="00497E06" w:rsidP="00497E06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3016B4">
              <w:rPr>
                <w:b/>
                <w:bCs/>
                <w:i/>
                <w:iCs/>
                <w:sz w:val="28"/>
                <w:szCs w:val="28"/>
              </w:rPr>
              <w:t>TOPIC:- IPR AND COMPANY SECRETARY</w:t>
            </w:r>
          </w:p>
        </w:tc>
      </w:tr>
      <w:tr w:rsidR="00497E06" w:rsidTr="00497E06">
        <w:trPr>
          <w:trHeight w:val="1335"/>
        </w:trPr>
        <w:tc>
          <w:tcPr>
            <w:tcW w:w="2422" w:type="dxa"/>
          </w:tcPr>
          <w:p w:rsidR="00497E06" w:rsidRDefault="00497E06"/>
          <w:p w:rsidR="00497E06" w:rsidRDefault="00497E06"/>
          <w:p w:rsidR="00497E06" w:rsidRPr="00441E5A" w:rsidRDefault="003D1908">
            <w:pPr>
              <w:rPr>
                <w:b/>
                <w:bCs/>
                <w:sz w:val="24"/>
                <w:szCs w:val="24"/>
              </w:rPr>
            </w:pPr>
            <w:r w:rsidRPr="00441E5A">
              <w:rPr>
                <w:b/>
                <w:bCs/>
                <w:sz w:val="24"/>
                <w:szCs w:val="24"/>
              </w:rPr>
              <w:t>12:20</w:t>
            </w:r>
            <w:r w:rsidR="00497E06" w:rsidRPr="00441E5A">
              <w:rPr>
                <w:b/>
                <w:bCs/>
                <w:sz w:val="24"/>
                <w:szCs w:val="24"/>
              </w:rPr>
              <w:t xml:space="preserve">PM – </w:t>
            </w:r>
            <w:r w:rsidRPr="00441E5A">
              <w:rPr>
                <w:b/>
                <w:bCs/>
                <w:sz w:val="24"/>
                <w:szCs w:val="24"/>
              </w:rPr>
              <w:t>1:15</w:t>
            </w:r>
            <w:r w:rsidR="00EE44B0" w:rsidRPr="00441E5A">
              <w:rPr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6718" w:type="dxa"/>
          </w:tcPr>
          <w:p w:rsidR="00EE44B0" w:rsidRDefault="003016B4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GUEST SPEAKER</w:t>
            </w:r>
          </w:p>
          <w:p w:rsidR="003016B4" w:rsidRDefault="003016B4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MR. HITESH SHARMA</w:t>
            </w:r>
          </w:p>
          <w:p w:rsidR="003016B4" w:rsidRDefault="003016B4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3016B4" w:rsidRPr="003016B4" w:rsidRDefault="003016B4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TOPIC: EXPLORE FOCUS AREA- SELF-EFFECTIVENESS</w:t>
            </w:r>
          </w:p>
        </w:tc>
      </w:tr>
      <w:tr w:rsidR="00497E06" w:rsidTr="006504B8">
        <w:trPr>
          <w:trHeight w:val="800"/>
        </w:trPr>
        <w:tc>
          <w:tcPr>
            <w:tcW w:w="2422" w:type="dxa"/>
          </w:tcPr>
          <w:p w:rsidR="00EE44B0" w:rsidRDefault="00EE44B0"/>
          <w:p w:rsidR="00EE44B0" w:rsidRPr="00441E5A" w:rsidRDefault="003D1908">
            <w:pPr>
              <w:rPr>
                <w:b/>
                <w:bCs/>
                <w:sz w:val="24"/>
                <w:szCs w:val="24"/>
              </w:rPr>
            </w:pPr>
            <w:r w:rsidRPr="00441E5A">
              <w:rPr>
                <w:b/>
                <w:bCs/>
                <w:sz w:val="24"/>
                <w:szCs w:val="24"/>
              </w:rPr>
              <w:t>1:20</w:t>
            </w:r>
            <w:r w:rsidR="00EE44B0" w:rsidRPr="00441E5A">
              <w:rPr>
                <w:b/>
                <w:bCs/>
                <w:sz w:val="24"/>
                <w:szCs w:val="24"/>
              </w:rPr>
              <w:t>PM – 2:</w:t>
            </w:r>
            <w:r w:rsidRPr="00441E5A">
              <w:rPr>
                <w:b/>
                <w:bCs/>
                <w:sz w:val="24"/>
                <w:szCs w:val="24"/>
              </w:rPr>
              <w:t>30</w:t>
            </w:r>
            <w:r w:rsidR="00EE44B0" w:rsidRPr="00441E5A">
              <w:rPr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6718" w:type="dxa"/>
          </w:tcPr>
          <w:p w:rsidR="00497E06" w:rsidRDefault="00497E06"/>
          <w:p w:rsidR="00EE44B0" w:rsidRPr="003016B4" w:rsidRDefault="00EE44B0" w:rsidP="006504B8">
            <w:pPr>
              <w:jc w:val="center"/>
              <w:rPr>
                <w:b/>
                <w:bCs/>
                <w:sz w:val="28"/>
                <w:szCs w:val="28"/>
              </w:rPr>
            </w:pPr>
            <w:r w:rsidRPr="003016B4">
              <w:rPr>
                <w:b/>
                <w:bCs/>
                <w:sz w:val="28"/>
                <w:szCs w:val="28"/>
              </w:rPr>
              <w:t>LUNCH</w:t>
            </w:r>
          </w:p>
        </w:tc>
      </w:tr>
      <w:tr w:rsidR="00497E06" w:rsidTr="00497E06">
        <w:trPr>
          <w:trHeight w:val="1261"/>
        </w:trPr>
        <w:tc>
          <w:tcPr>
            <w:tcW w:w="2422" w:type="dxa"/>
          </w:tcPr>
          <w:p w:rsidR="00497E06" w:rsidRDefault="00497E06"/>
          <w:p w:rsidR="00EE44B0" w:rsidRDefault="00EE44B0"/>
          <w:p w:rsidR="00EE44B0" w:rsidRPr="00BF40EB" w:rsidRDefault="00BF40E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2:30PM- 3:15</w:t>
            </w:r>
            <w:r w:rsidR="00EE44B0" w:rsidRPr="00BF40EB">
              <w:rPr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6718" w:type="dxa"/>
          </w:tcPr>
          <w:p w:rsidR="00EE44B0" w:rsidRDefault="00BF40EB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GUEST SPEAKER</w:t>
            </w:r>
          </w:p>
          <w:p w:rsidR="00BF40EB" w:rsidRDefault="00BF40EB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CA PRADEEP JAIN</w:t>
            </w:r>
          </w:p>
          <w:p w:rsidR="00BF40EB" w:rsidRDefault="00BF40EB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BF40EB" w:rsidRPr="00BF40EB" w:rsidRDefault="00BF40EB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TOPIC: PAYMENT OF SERVICE TAX UNDER REVERSE CHARGE</w:t>
            </w:r>
          </w:p>
        </w:tc>
      </w:tr>
      <w:tr w:rsidR="00497E06" w:rsidTr="00497E06">
        <w:trPr>
          <w:trHeight w:val="1409"/>
        </w:trPr>
        <w:tc>
          <w:tcPr>
            <w:tcW w:w="2422" w:type="dxa"/>
          </w:tcPr>
          <w:p w:rsidR="00497E06" w:rsidRDefault="00497E06"/>
          <w:p w:rsidR="00EE44B0" w:rsidRDefault="00EE44B0"/>
          <w:p w:rsidR="00EE44B0" w:rsidRPr="00B0304A" w:rsidRDefault="00B030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3:15 PM- 3:45</w:t>
            </w:r>
            <w:r w:rsidR="00EE44B0" w:rsidRPr="00B0304A">
              <w:rPr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6718" w:type="dxa"/>
          </w:tcPr>
          <w:p w:rsidR="00EE44B0" w:rsidRDefault="00B0304A" w:rsidP="00B0304A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YOUNG FELLOW </w:t>
            </w:r>
          </w:p>
          <w:p w:rsidR="00B0304A" w:rsidRDefault="00B0304A" w:rsidP="00B0304A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CS SUSHEEL GARG</w:t>
            </w:r>
          </w:p>
          <w:p w:rsidR="00B0304A" w:rsidRDefault="00B0304A" w:rsidP="00B0304A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B0304A" w:rsidRPr="00B0304A" w:rsidRDefault="00B0304A" w:rsidP="00B0304A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TOPIC:-</w:t>
            </w:r>
            <w:r w:rsidR="009B4F67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027DC">
              <w:rPr>
                <w:b/>
                <w:bCs/>
                <w:i/>
                <w:iCs/>
                <w:sz w:val="28"/>
                <w:szCs w:val="28"/>
              </w:rPr>
              <w:t>FLOURISHIN</w:t>
            </w:r>
            <w:r w:rsidR="00C660D8">
              <w:rPr>
                <w:b/>
                <w:bCs/>
                <w:i/>
                <w:iCs/>
                <w:sz w:val="28"/>
                <w:szCs w:val="28"/>
              </w:rPr>
              <w:t>G</w:t>
            </w:r>
            <w:r w:rsidR="000027DC">
              <w:rPr>
                <w:b/>
                <w:bCs/>
                <w:i/>
                <w:iCs/>
                <w:sz w:val="28"/>
                <w:szCs w:val="28"/>
              </w:rPr>
              <w:t xml:space="preserve"> CAREER BEYOND COMPANY LAW</w:t>
            </w:r>
          </w:p>
        </w:tc>
      </w:tr>
      <w:tr w:rsidR="00EE44B0" w:rsidTr="00497E06">
        <w:trPr>
          <w:trHeight w:val="1409"/>
        </w:trPr>
        <w:tc>
          <w:tcPr>
            <w:tcW w:w="2422" w:type="dxa"/>
          </w:tcPr>
          <w:p w:rsidR="00EE44B0" w:rsidRDefault="00EE44B0"/>
          <w:p w:rsidR="003C18ED" w:rsidRDefault="003C18ED"/>
          <w:p w:rsidR="003C18ED" w:rsidRPr="00ED566E" w:rsidRDefault="00ED566E">
            <w:pPr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3:45PM-4:45PM</w:t>
            </w:r>
          </w:p>
        </w:tc>
        <w:tc>
          <w:tcPr>
            <w:tcW w:w="6718" w:type="dxa"/>
          </w:tcPr>
          <w:p w:rsidR="00EE44B0" w:rsidRDefault="00EE44B0" w:rsidP="00EE44B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3C18ED" w:rsidRDefault="003C18ED" w:rsidP="00EE44B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3C18ED" w:rsidRPr="00ED566E" w:rsidRDefault="00ED566E" w:rsidP="00EE44B0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QUERY SESSION FOLLOWED BY HIGH TEA</w:t>
            </w:r>
          </w:p>
        </w:tc>
      </w:tr>
    </w:tbl>
    <w:p w:rsidR="00497E06" w:rsidRDefault="00497E06"/>
    <w:p w:rsidR="009E137D" w:rsidRDefault="009E137D">
      <w:pPr>
        <w:rPr>
          <w:rFonts w:ascii="Berlin Sans FB Demi" w:hAnsi="Berlin Sans FB Demi"/>
          <w:b/>
          <w:bCs/>
          <w:sz w:val="24"/>
          <w:szCs w:val="24"/>
        </w:rPr>
      </w:pPr>
      <w:r>
        <w:rPr>
          <w:rFonts w:ascii="Berlin Sans FB Demi" w:hAnsi="Berlin Sans FB Demi"/>
          <w:b/>
          <w:bCs/>
          <w:sz w:val="24"/>
          <w:szCs w:val="24"/>
        </w:rPr>
        <w:t>NOTE 1: REGISTRATION OPEN WITH PARTICIPATION FEES OF RS. 300</w:t>
      </w:r>
      <w:r w:rsidR="008D6FCE">
        <w:rPr>
          <w:rFonts w:ascii="Berlin Sans FB Demi" w:hAnsi="Berlin Sans FB Demi"/>
          <w:b/>
          <w:bCs/>
          <w:sz w:val="24"/>
          <w:szCs w:val="24"/>
        </w:rPr>
        <w:t>, CONTACT CHAPTER OFFICE, OFFICE NO 06 ABHAY CHAMBER, JODHPUR, 0291-5102551</w:t>
      </w:r>
    </w:p>
    <w:p w:rsidR="009E137D" w:rsidRDefault="009E137D">
      <w:pPr>
        <w:rPr>
          <w:rFonts w:ascii="Berlin Sans FB Demi" w:hAnsi="Berlin Sans FB Demi"/>
          <w:b/>
          <w:bCs/>
          <w:sz w:val="24"/>
          <w:szCs w:val="24"/>
        </w:rPr>
      </w:pPr>
      <w:r>
        <w:rPr>
          <w:rFonts w:ascii="Berlin Sans FB Demi" w:hAnsi="Berlin Sans FB Demi"/>
          <w:b/>
          <w:bCs/>
          <w:sz w:val="24"/>
          <w:szCs w:val="24"/>
        </w:rPr>
        <w:t>NOTE 2: CREDIT HOURS FOR MEMBERS 4HOURS</w:t>
      </w:r>
    </w:p>
    <w:p w:rsidR="009E137D" w:rsidRDefault="009E137D">
      <w:pPr>
        <w:rPr>
          <w:rFonts w:ascii="Berlin Sans FB Demi" w:hAnsi="Berlin Sans FB Demi"/>
          <w:b/>
          <w:bCs/>
          <w:sz w:val="24"/>
          <w:szCs w:val="24"/>
        </w:rPr>
      </w:pPr>
      <w:r>
        <w:rPr>
          <w:rFonts w:ascii="Berlin Sans FB Demi" w:hAnsi="Berlin Sans FB Demi"/>
          <w:b/>
          <w:bCs/>
          <w:sz w:val="24"/>
          <w:szCs w:val="24"/>
        </w:rPr>
        <w:t xml:space="preserve">NOTE3: PDP CREDIT HOURS </w:t>
      </w:r>
      <w:r w:rsidR="006504B8">
        <w:rPr>
          <w:rFonts w:ascii="Berlin Sans FB Demi" w:hAnsi="Berlin Sans FB Demi"/>
          <w:b/>
          <w:bCs/>
          <w:sz w:val="24"/>
          <w:szCs w:val="24"/>
        </w:rPr>
        <w:t>FOR STUDENTS</w:t>
      </w:r>
      <w:r w:rsidR="008D6FCE">
        <w:rPr>
          <w:rFonts w:ascii="Berlin Sans FB Demi" w:hAnsi="Berlin Sans FB Demi"/>
          <w:b/>
          <w:bCs/>
          <w:sz w:val="24"/>
          <w:szCs w:val="24"/>
        </w:rPr>
        <w:t xml:space="preserve"> 08HOURS</w:t>
      </w:r>
    </w:p>
    <w:p w:rsidR="009E137D" w:rsidRPr="009E137D" w:rsidRDefault="009E137D">
      <w:pPr>
        <w:rPr>
          <w:rFonts w:ascii="Berlin Sans FB Demi" w:hAnsi="Berlin Sans FB Demi"/>
          <w:b/>
          <w:bCs/>
          <w:sz w:val="24"/>
          <w:szCs w:val="24"/>
        </w:rPr>
      </w:pPr>
    </w:p>
    <w:sectPr w:rsidR="009E137D" w:rsidRPr="009E137D" w:rsidSect="00C940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97E06"/>
    <w:rsid w:val="000027DC"/>
    <w:rsid w:val="001D16FC"/>
    <w:rsid w:val="003016B4"/>
    <w:rsid w:val="003C18ED"/>
    <w:rsid w:val="003C6FF4"/>
    <w:rsid w:val="003D1908"/>
    <w:rsid w:val="00441E5A"/>
    <w:rsid w:val="00497E06"/>
    <w:rsid w:val="004B5548"/>
    <w:rsid w:val="006504B8"/>
    <w:rsid w:val="006B7E6D"/>
    <w:rsid w:val="00803E23"/>
    <w:rsid w:val="008D6FCE"/>
    <w:rsid w:val="009B4F67"/>
    <w:rsid w:val="009E137D"/>
    <w:rsid w:val="00B0304A"/>
    <w:rsid w:val="00BF40EB"/>
    <w:rsid w:val="00C660D8"/>
    <w:rsid w:val="00C70EB7"/>
    <w:rsid w:val="00C94081"/>
    <w:rsid w:val="00D87D16"/>
    <w:rsid w:val="00E15FD2"/>
    <w:rsid w:val="00ED566E"/>
    <w:rsid w:val="00EE44B0"/>
    <w:rsid w:val="00EF2575"/>
    <w:rsid w:val="00F0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7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satpal</dc:creator>
  <cp:lastModifiedBy>Prayushi jain</cp:lastModifiedBy>
  <cp:revision>2</cp:revision>
  <dcterms:created xsi:type="dcterms:W3CDTF">2015-02-07T07:54:00Z</dcterms:created>
  <dcterms:modified xsi:type="dcterms:W3CDTF">2015-02-07T07:54:00Z</dcterms:modified>
</cp:coreProperties>
</file>